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63"/>
        <w:gridCol w:w="800"/>
        <w:gridCol w:w="924"/>
        <w:gridCol w:w="784"/>
        <w:gridCol w:w="800"/>
        <w:gridCol w:w="924"/>
        <w:gridCol w:w="784"/>
        <w:gridCol w:w="800"/>
        <w:gridCol w:w="924"/>
        <w:gridCol w:w="784"/>
        <w:gridCol w:w="800"/>
        <w:gridCol w:w="924"/>
        <w:gridCol w:w="784"/>
        <w:gridCol w:w="800"/>
        <w:gridCol w:w="924"/>
        <w:gridCol w:w="784"/>
      </w:tblGrid>
      <w:tr w:rsidR="00A97AEE" w:rsidRPr="00913053" w:rsidTr="00913053">
        <w:tc>
          <w:tcPr>
            <w:tcW w:w="817" w:type="dxa"/>
          </w:tcPr>
          <w:p w:rsidR="00D77717" w:rsidRPr="00913053" w:rsidRDefault="00D77717">
            <w:pPr>
              <w:rPr>
                <w:sz w:val="18"/>
                <w:szCs w:val="18"/>
              </w:rPr>
            </w:pPr>
            <w:r w:rsidRPr="00913053">
              <w:rPr>
                <w:sz w:val="18"/>
                <w:szCs w:val="18"/>
              </w:rPr>
              <w:t>GRUPA</w:t>
            </w:r>
          </w:p>
        </w:tc>
        <w:tc>
          <w:tcPr>
            <w:tcW w:w="863" w:type="dxa"/>
          </w:tcPr>
          <w:p w:rsidR="00D77717" w:rsidRPr="00913053" w:rsidRDefault="00D77717">
            <w:r w:rsidRPr="00913053">
              <w:t>GODZ.</w:t>
            </w:r>
          </w:p>
        </w:tc>
        <w:tc>
          <w:tcPr>
            <w:tcW w:w="800" w:type="dxa"/>
          </w:tcPr>
          <w:p w:rsidR="00D77717" w:rsidRPr="00913053" w:rsidRDefault="00D77717">
            <w:r w:rsidRPr="00913053">
              <w:t>DATA</w:t>
            </w:r>
          </w:p>
        </w:tc>
        <w:tc>
          <w:tcPr>
            <w:tcW w:w="924" w:type="dxa"/>
          </w:tcPr>
          <w:p w:rsidR="00D77717" w:rsidRPr="00913053" w:rsidRDefault="00D77717">
            <w:r w:rsidRPr="00913053">
              <w:rPr>
                <w:color w:val="FF0000"/>
              </w:rPr>
              <w:t>ZAJĘCIA</w:t>
            </w:r>
          </w:p>
        </w:tc>
        <w:tc>
          <w:tcPr>
            <w:tcW w:w="784" w:type="dxa"/>
          </w:tcPr>
          <w:p w:rsidR="00D77717" w:rsidRPr="00913053" w:rsidRDefault="00D77717">
            <w:r w:rsidRPr="00404AC7">
              <w:rPr>
                <w:color w:val="00B050"/>
              </w:rPr>
              <w:t>SALA</w:t>
            </w:r>
          </w:p>
        </w:tc>
        <w:tc>
          <w:tcPr>
            <w:tcW w:w="800" w:type="dxa"/>
          </w:tcPr>
          <w:p w:rsidR="00D77717" w:rsidRPr="00913053" w:rsidRDefault="00554F7E">
            <w:r w:rsidRPr="00913053">
              <w:t>DATA</w:t>
            </w:r>
          </w:p>
        </w:tc>
        <w:tc>
          <w:tcPr>
            <w:tcW w:w="924" w:type="dxa"/>
          </w:tcPr>
          <w:p w:rsidR="00D77717" w:rsidRPr="00913053" w:rsidRDefault="00554F7E">
            <w:pPr>
              <w:rPr>
                <w:color w:val="FF0000"/>
              </w:rPr>
            </w:pPr>
            <w:r w:rsidRPr="00913053">
              <w:rPr>
                <w:color w:val="FF0000"/>
              </w:rPr>
              <w:t>ZAJECIA</w:t>
            </w:r>
          </w:p>
        </w:tc>
        <w:tc>
          <w:tcPr>
            <w:tcW w:w="784" w:type="dxa"/>
          </w:tcPr>
          <w:p w:rsidR="00D77717" w:rsidRPr="00913053" w:rsidRDefault="00554F7E">
            <w:r w:rsidRPr="00404AC7">
              <w:rPr>
                <w:color w:val="00B050"/>
              </w:rPr>
              <w:t>SALA</w:t>
            </w:r>
          </w:p>
        </w:tc>
        <w:tc>
          <w:tcPr>
            <w:tcW w:w="800" w:type="dxa"/>
          </w:tcPr>
          <w:p w:rsidR="00D77717" w:rsidRPr="00913053" w:rsidRDefault="00554F7E">
            <w:r w:rsidRPr="00913053">
              <w:t>DATA</w:t>
            </w:r>
          </w:p>
        </w:tc>
        <w:tc>
          <w:tcPr>
            <w:tcW w:w="924" w:type="dxa"/>
          </w:tcPr>
          <w:p w:rsidR="00D77717" w:rsidRPr="00913053" w:rsidRDefault="00554F7E">
            <w:pPr>
              <w:rPr>
                <w:color w:val="FF0000"/>
              </w:rPr>
            </w:pPr>
            <w:r w:rsidRPr="00913053">
              <w:rPr>
                <w:color w:val="FF0000"/>
              </w:rPr>
              <w:t>ZAJECIA</w:t>
            </w:r>
          </w:p>
        </w:tc>
        <w:tc>
          <w:tcPr>
            <w:tcW w:w="784" w:type="dxa"/>
          </w:tcPr>
          <w:p w:rsidR="00D77717" w:rsidRPr="00913053" w:rsidRDefault="00554F7E">
            <w:r w:rsidRPr="00404AC7">
              <w:rPr>
                <w:color w:val="00B050"/>
              </w:rPr>
              <w:t>SALA</w:t>
            </w:r>
          </w:p>
        </w:tc>
        <w:tc>
          <w:tcPr>
            <w:tcW w:w="800" w:type="dxa"/>
          </w:tcPr>
          <w:p w:rsidR="00D77717" w:rsidRPr="00913053" w:rsidRDefault="00554F7E">
            <w:r w:rsidRPr="00913053">
              <w:t>DATA</w:t>
            </w:r>
          </w:p>
        </w:tc>
        <w:tc>
          <w:tcPr>
            <w:tcW w:w="924" w:type="dxa"/>
          </w:tcPr>
          <w:p w:rsidR="00D77717" w:rsidRPr="00913053" w:rsidRDefault="00554F7E">
            <w:r w:rsidRPr="00913053">
              <w:rPr>
                <w:color w:val="FF0000"/>
              </w:rPr>
              <w:t>ZAJECIA</w:t>
            </w:r>
          </w:p>
        </w:tc>
        <w:tc>
          <w:tcPr>
            <w:tcW w:w="784" w:type="dxa"/>
          </w:tcPr>
          <w:p w:rsidR="00D77717" w:rsidRPr="00913053" w:rsidRDefault="00554F7E">
            <w:r w:rsidRPr="00404AC7">
              <w:rPr>
                <w:color w:val="00B050"/>
              </w:rPr>
              <w:t>SALA</w:t>
            </w:r>
          </w:p>
        </w:tc>
        <w:tc>
          <w:tcPr>
            <w:tcW w:w="800" w:type="dxa"/>
          </w:tcPr>
          <w:p w:rsidR="00D77717" w:rsidRPr="00913053" w:rsidRDefault="00554F7E">
            <w:r w:rsidRPr="00913053">
              <w:t>DATA</w:t>
            </w:r>
          </w:p>
        </w:tc>
        <w:tc>
          <w:tcPr>
            <w:tcW w:w="924" w:type="dxa"/>
          </w:tcPr>
          <w:p w:rsidR="00D77717" w:rsidRPr="00913053" w:rsidRDefault="00554F7E">
            <w:r w:rsidRPr="00913053">
              <w:rPr>
                <w:color w:val="FF0000"/>
              </w:rPr>
              <w:t>ZAJECIA</w:t>
            </w:r>
          </w:p>
        </w:tc>
        <w:tc>
          <w:tcPr>
            <w:tcW w:w="784" w:type="dxa"/>
          </w:tcPr>
          <w:p w:rsidR="00D77717" w:rsidRPr="00913053" w:rsidRDefault="00554F7E">
            <w:r w:rsidRPr="00404AC7">
              <w:rPr>
                <w:color w:val="00B050"/>
              </w:rPr>
              <w:t>SALA</w:t>
            </w:r>
          </w:p>
        </w:tc>
      </w:tr>
      <w:tr w:rsidR="00A97AEE" w:rsidRPr="00913053" w:rsidTr="00913053">
        <w:tc>
          <w:tcPr>
            <w:tcW w:w="817" w:type="dxa"/>
          </w:tcPr>
          <w:p w:rsidR="00D77717" w:rsidRPr="00617CC9" w:rsidRDefault="00D77717" w:rsidP="00A97A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bookmarkStart w:id="0" w:name="_GoBack" w:colFirst="1" w:colLast="1"/>
            <w:r w:rsidRPr="00617CC9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63" w:type="dxa"/>
          </w:tcPr>
          <w:p w:rsidR="00D77717" w:rsidRPr="00913053" w:rsidRDefault="00D77717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13053">
              <w:rPr>
                <w:b/>
                <w:i/>
                <w:sz w:val="20"/>
                <w:szCs w:val="20"/>
                <w:highlight w:val="yellow"/>
              </w:rPr>
              <w:t>8.00- 12.00</w:t>
            </w:r>
          </w:p>
        </w:tc>
        <w:tc>
          <w:tcPr>
            <w:tcW w:w="800" w:type="dxa"/>
          </w:tcPr>
          <w:p w:rsidR="00D77717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D77717" w:rsidRPr="00913053" w:rsidRDefault="00554F7E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D77717" w:rsidRPr="00913053" w:rsidRDefault="00554F7E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800" w:type="dxa"/>
          </w:tcPr>
          <w:p w:rsidR="00D77717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D77717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D77717" w:rsidRPr="00913053" w:rsidRDefault="00A97AEE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D77717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D77717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D77717" w:rsidRPr="00404AC7" w:rsidRDefault="00A97AEE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04AC7"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D77717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D77717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D77717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D77717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D77717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D77717" w:rsidRPr="00DE51D9" w:rsidRDefault="00DE51D9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</w:tr>
      <w:bookmarkEnd w:id="0"/>
      <w:tr w:rsidR="00A97AEE" w:rsidRPr="00913053" w:rsidTr="00913053">
        <w:tc>
          <w:tcPr>
            <w:tcW w:w="817" w:type="dxa"/>
          </w:tcPr>
          <w:p w:rsidR="00554F7E" w:rsidRPr="00913053" w:rsidRDefault="00617CC9" w:rsidP="00A97A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63" w:type="dxa"/>
          </w:tcPr>
          <w:p w:rsidR="00554F7E" w:rsidRPr="00913053" w:rsidRDefault="00554F7E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13053">
              <w:rPr>
                <w:b/>
                <w:i/>
                <w:sz w:val="20"/>
                <w:szCs w:val="20"/>
                <w:highlight w:val="yellow"/>
              </w:rPr>
              <w:t>8.00- 12.00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554F7E" w:rsidRPr="00913053" w:rsidRDefault="00A97AEE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554F7E" w:rsidRPr="00913053" w:rsidRDefault="00A97AEE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554F7E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554F7E" w:rsidRPr="00913053" w:rsidRDefault="00A97AEE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554F7E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554F7E" w:rsidRPr="00913053" w:rsidRDefault="00A97AEE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554F7E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554F7E" w:rsidRPr="00913053" w:rsidRDefault="00A97AEE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554F7E" w:rsidRPr="00913053" w:rsidRDefault="00A97AEE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554F7E" w:rsidRPr="00913053" w:rsidRDefault="00A97AEE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27</w:t>
            </w:r>
          </w:p>
        </w:tc>
      </w:tr>
      <w:tr w:rsidR="00A97AEE" w:rsidRPr="00913053" w:rsidTr="00913053">
        <w:tc>
          <w:tcPr>
            <w:tcW w:w="817" w:type="dxa"/>
          </w:tcPr>
          <w:p w:rsidR="00554F7E" w:rsidRPr="00913053" w:rsidRDefault="00617CC9" w:rsidP="00A97A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63" w:type="dxa"/>
          </w:tcPr>
          <w:p w:rsidR="00554F7E" w:rsidRPr="00913053" w:rsidRDefault="00554F7E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13053">
              <w:rPr>
                <w:b/>
                <w:i/>
                <w:sz w:val="20"/>
                <w:szCs w:val="20"/>
                <w:highlight w:val="yellow"/>
              </w:rPr>
              <w:t>8.00- 12.00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554F7E" w:rsidRPr="00913053" w:rsidRDefault="00E809CB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554F7E" w:rsidRPr="00913053" w:rsidRDefault="00913053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554F7E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554F7E" w:rsidRPr="00913053" w:rsidRDefault="00E809CB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554F7E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554F7E" w:rsidRPr="00913053" w:rsidRDefault="00E809CB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26</w:t>
            </w:r>
          </w:p>
        </w:tc>
      </w:tr>
      <w:tr w:rsidR="00A97AEE" w:rsidRPr="00913053" w:rsidTr="00913053">
        <w:tc>
          <w:tcPr>
            <w:tcW w:w="817" w:type="dxa"/>
          </w:tcPr>
          <w:p w:rsidR="00554F7E" w:rsidRPr="00913053" w:rsidRDefault="00617CC9" w:rsidP="00A97A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63" w:type="dxa"/>
          </w:tcPr>
          <w:p w:rsidR="00554F7E" w:rsidRPr="00913053" w:rsidRDefault="00554F7E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13053">
              <w:rPr>
                <w:b/>
                <w:i/>
                <w:sz w:val="20"/>
                <w:szCs w:val="20"/>
                <w:highlight w:val="yellow"/>
              </w:rPr>
              <w:t>8.00- 12.00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554F7E" w:rsidRPr="00913053" w:rsidRDefault="00E809CB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554F7E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554F7E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554F7E" w:rsidRPr="00913053" w:rsidRDefault="00E809CB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554F7E" w:rsidRPr="00913053" w:rsidRDefault="00E809CB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554F7E" w:rsidRPr="00913053" w:rsidRDefault="00E809CB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554F7E" w:rsidRPr="00913053" w:rsidRDefault="00913053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28</w:t>
            </w:r>
          </w:p>
        </w:tc>
      </w:tr>
      <w:tr w:rsidR="00A97AEE" w:rsidRPr="00913053" w:rsidTr="00913053">
        <w:tc>
          <w:tcPr>
            <w:tcW w:w="817" w:type="dxa"/>
          </w:tcPr>
          <w:p w:rsidR="00554F7E" w:rsidRPr="00913053" w:rsidRDefault="00617CC9" w:rsidP="00A97AE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863" w:type="dxa"/>
          </w:tcPr>
          <w:p w:rsidR="00554F7E" w:rsidRPr="00913053" w:rsidRDefault="00554F7E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913053">
              <w:rPr>
                <w:b/>
                <w:i/>
                <w:sz w:val="20"/>
                <w:szCs w:val="20"/>
                <w:highlight w:val="yellow"/>
              </w:rPr>
              <w:t>8.00- 12.00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554F7E" w:rsidRPr="00913053" w:rsidRDefault="00913053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554F7E" w:rsidRPr="00913053" w:rsidRDefault="00913053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554F7E" w:rsidRPr="00913053" w:rsidRDefault="00913053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554F7E" w:rsidRPr="00DE51D9" w:rsidRDefault="00913053">
            <w:pPr>
              <w:rPr>
                <w:b/>
                <w:color w:val="00B050"/>
                <w:sz w:val="28"/>
                <w:szCs w:val="28"/>
              </w:rPr>
            </w:pPr>
            <w:r w:rsidRPr="00DE51D9">
              <w:rPr>
                <w:b/>
                <w:color w:val="00B050"/>
                <w:sz w:val="28"/>
                <w:szCs w:val="28"/>
              </w:rPr>
              <w:t xml:space="preserve"> 41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554F7E" w:rsidRPr="00913053" w:rsidRDefault="00913053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554F7E" w:rsidRPr="00913053" w:rsidRDefault="00913053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554F7E" w:rsidRPr="00913053" w:rsidRDefault="00913053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554F7E" w:rsidRPr="00913053" w:rsidRDefault="00913053">
            <w:pPr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554F7E" w:rsidRPr="00913053" w:rsidRDefault="00913053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053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554F7E" w:rsidRPr="00913053" w:rsidRDefault="00913053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13053">
              <w:rPr>
                <w:b/>
                <w:color w:val="00B050"/>
                <w:sz w:val="28"/>
                <w:szCs w:val="28"/>
              </w:rPr>
              <w:t>39</w:t>
            </w:r>
          </w:p>
        </w:tc>
      </w:tr>
      <w:tr w:rsidR="00A97AEE" w:rsidRPr="00913053" w:rsidTr="00913053">
        <w:tc>
          <w:tcPr>
            <w:tcW w:w="817" w:type="dxa"/>
          </w:tcPr>
          <w:p w:rsidR="00554F7E" w:rsidRPr="00913053" w:rsidRDefault="00617CC9" w:rsidP="00A97AE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863" w:type="dxa"/>
          </w:tcPr>
          <w:p w:rsidR="00554F7E" w:rsidRPr="00913053" w:rsidRDefault="0091305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913053">
              <w:rPr>
                <w:b/>
                <w:i/>
                <w:sz w:val="20"/>
                <w:szCs w:val="20"/>
                <w:highlight w:val="cyan"/>
              </w:rPr>
              <w:t>12.00 – 16.00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554F7E" w:rsidRPr="00913053" w:rsidRDefault="00404AC7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554F7E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554F7E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554F7E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554F7E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554F7E" w:rsidRPr="00913053" w:rsidRDefault="00404AC7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554F7E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554F7E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554F7E" w:rsidRPr="00913053" w:rsidRDefault="00554F7E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554F7E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554F7E" w:rsidRPr="00913053" w:rsidRDefault="00404AC7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</w:t>
            </w:r>
          </w:p>
        </w:tc>
      </w:tr>
      <w:tr w:rsidR="00913053" w:rsidRPr="00913053" w:rsidTr="00913053">
        <w:tc>
          <w:tcPr>
            <w:tcW w:w="817" w:type="dxa"/>
          </w:tcPr>
          <w:p w:rsidR="00913053" w:rsidRPr="00913053" w:rsidRDefault="00617CC9" w:rsidP="00A97AE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4</w:t>
            </w:r>
          </w:p>
        </w:tc>
        <w:tc>
          <w:tcPr>
            <w:tcW w:w="863" w:type="dxa"/>
          </w:tcPr>
          <w:p w:rsidR="00913053" w:rsidRPr="00913053" w:rsidRDefault="0091305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913053">
              <w:rPr>
                <w:b/>
                <w:i/>
                <w:sz w:val="20"/>
                <w:szCs w:val="20"/>
                <w:highlight w:val="cyan"/>
              </w:rPr>
              <w:t>12.00 – 16.00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913053" w:rsidRPr="00913053" w:rsidRDefault="00404AC7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913053" w:rsidRPr="00913053" w:rsidRDefault="00404AC7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913053" w:rsidRPr="00DE51D9" w:rsidRDefault="00DE51D9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</w:tr>
      <w:tr w:rsidR="00913053" w:rsidRPr="00913053" w:rsidTr="00913053">
        <w:tc>
          <w:tcPr>
            <w:tcW w:w="817" w:type="dxa"/>
          </w:tcPr>
          <w:p w:rsidR="00913053" w:rsidRPr="00913053" w:rsidRDefault="00617CC9" w:rsidP="00A97AE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6</w:t>
            </w:r>
          </w:p>
        </w:tc>
        <w:tc>
          <w:tcPr>
            <w:tcW w:w="863" w:type="dxa"/>
          </w:tcPr>
          <w:p w:rsidR="00913053" w:rsidRPr="00913053" w:rsidRDefault="0091305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913053">
              <w:rPr>
                <w:b/>
                <w:i/>
                <w:sz w:val="20"/>
                <w:szCs w:val="20"/>
                <w:highlight w:val="cyan"/>
              </w:rPr>
              <w:t>12.00 – 16.00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913053" w:rsidRPr="00913053" w:rsidRDefault="00404AC7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913053" w:rsidRPr="00913053" w:rsidRDefault="00404AC7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33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913053" w:rsidRPr="00913053" w:rsidRDefault="00404AC7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913053" w:rsidRPr="00913053" w:rsidRDefault="00922805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33</w:t>
            </w:r>
          </w:p>
        </w:tc>
      </w:tr>
      <w:tr w:rsidR="00913053" w:rsidRPr="00913053" w:rsidTr="00913053">
        <w:tc>
          <w:tcPr>
            <w:tcW w:w="817" w:type="dxa"/>
          </w:tcPr>
          <w:p w:rsidR="00913053" w:rsidRPr="00913053" w:rsidRDefault="00617CC9" w:rsidP="00A97AE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8</w:t>
            </w:r>
          </w:p>
        </w:tc>
        <w:tc>
          <w:tcPr>
            <w:tcW w:w="863" w:type="dxa"/>
          </w:tcPr>
          <w:p w:rsidR="00913053" w:rsidRPr="00913053" w:rsidRDefault="0091305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913053">
              <w:rPr>
                <w:b/>
                <w:i/>
                <w:sz w:val="20"/>
                <w:szCs w:val="20"/>
                <w:highlight w:val="cyan"/>
              </w:rPr>
              <w:t>12.00 – 16.00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913053" w:rsidRPr="00913053" w:rsidRDefault="00404AC7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913053" w:rsidRPr="00913053" w:rsidRDefault="00404AC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913053" w:rsidRPr="00913053" w:rsidRDefault="00DE51D9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784" w:type="dxa"/>
          </w:tcPr>
          <w:p w:rsidR="00913053" w:rsidRPr="00913053" w:rsidRDefault="00DE51D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41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913053" w:rsidRPr="00913053" w:rsidRDefault="00DE51D9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913053" w:rsidRPr="00913053" w:rsidRDefault="00DE51D9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913053" w:rsidRPr="00913053" w:rsidRDefault="009228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</w:t>
            </w:r>
          </w:p>
        </w:tc>
        <w:tc>
          <w:tcPr>
            <w:tcW w:w="800" w:type="dxa"/>
          </w:tcPr>
          <w:p w:rsidR="00913053" w:rsidRPr="00913053" w:rsidRDefault="00913053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913053" w:rsidRPr="00913053" w:rsidRDefault="00922805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</w:tr>
      <w:tr w:rsidR="00913053" w:rsidRPr="00913053" w:rsidTr="00913053">
        <w:tc>
          <w:tcPr>
            <w:tcW w:w="817" w:type="dxa"/>
          </w:tcPr>
          <w:p w:rsidR="00913053" w:rsidRPr="00913053" w:rsidRDefault="00913053" w:rsidP="00A97AE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13053">
              <w:rPr>
                <w:b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863" w:type="dxa"/>
          </w:tcPr>
          <w:p w:rsidR="00913053" w:rsidRPr="00913053" w:rsidRDefault="0091305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913053">
              <w:rPr>
                <w:b/>
                <w:i/>
                <w:sz w:val="20"/>
                <w:szCs w:val="20"/>
                <w:highlight w:val="cyan"/>
              </w:rPr>
              <w:t>12.00 – 16.00</w:t>
            </w:r>
          </w:p>
        </w:tc>
        <w:tc>
          <w:tcPr>
            <w:tcW w:w="800" w:type="dxa"/>
          </w:tcPr>
          <w:p w:rsidR="00913053" w:rsidRPr="00913053" w:rsidRDefault="00913053" w:rsidP="00964757">
            <w:pPr>
              <w:rPr>
                <w:b/>
              </w:rPr>
            </w:pPr>
            <w:r w:rsidRPr="00913053">
              <w:rPr>
                <w:b/>
              </w:rPr>
              <w:t>15.07</w:t>
            </w:r>
          </w:p>
        </w:tc>
        <w:tc>
          <w:tcPr>
            <w:tcW w:w="924" w:type="dxa"/>
          </w:tcPr>
          <w:p w:rsidR="00913053" w:rsidRPr="00913053" w:rsidRDefault="00922805" w:rsidP="00A97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84" w:type="dxa"/>
          </w:tcPr>
          <w:p w:rsidR="00913053" w:rsidRPr="00913053" w:rsidRDefault="00922805" w:rsidP="009647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800" w:type="dxa"/>
          </w:tcPr>
          <w:p w:rsidR="00913053" w:rsidRPr="00913053" w:rsidRDefault="00913053" w:rsidP="00964757">
            <w:pPr>
              <w:rPr>
                <w:b/>
              </w:rPr>
            </w:pPr>
            <w:r w:rsidRPr="00913053">
              <w:rPr>
                <w:b/>
              </w:rPr>
              <w:t>16.07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784" w:type="dxa"/>
          </w:tcPr>
          <w:p w:rsidR="00913053" w:rsidRPr="00913053" w:rsidRDefault="00922805" w:rsidP="009647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800" w:type="dxa"/>
          </w:tcPr>
          <w:p w:rsidR="00913053" w:rsidRPr="00913053" w:rsidRDefault="00913053" w:rsidP="00964757">
            <w:pPr>
              <w:rPr>
                <w:b/>
              </w:rPr>
            </w:pPr>
            <w:r w:rsidRPr="00913053">
              <w:rPr>
                <w:b/>
              </w:rPr>
              <w:t>17.07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84" w:type="dxa"/>
          </w:tcPr>
          <w:p w:rsidR="00913053" w:rsidRPr="00913053" w:rsidRDefault="00922805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38</w:t>
            </w:r>
          </w:p>
        </w:tc>
        <w:tc>
          <w:tcPr>
            <w:tcW w:w="800" w:type="dxa"/>
          </w:tcPr>
          <w:p w:rsidR="00913053" w:rsidRPr="00913053" w:rsidRDefault="00913053" w:rsidP="00964757">
            <w:pPr>
              <w:rPr>
                <w:b/>
              </w:rPr>
            </w:pPr>
            <w:r w:rsidRPr="00913053">
              <w:rPr>
                <w:b/>
              </w:rPr>
              <w:t>18.07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784" w:type="dxa"/>
          </w:tcPr>
          <w:p w:rsidR="00913053" w:rsidRPr="00913053" w:rsidRDefault="00922805" w:rsidP="0096475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913053" w:rsidRPr="00913053" w:rsidRDefault="00913053" w:rsidP="00964757">
            <w:pPr>
              <w:rPr>
                <w:b/>
              </w:rPr>
            </w:pPr>
            <w:r w:rsidRPr="00913053">
              <w:rPr>
                <w:b/>
              </w:rPr>
              <w:t>19.07</w:t>
            </w:r>
          </w:p>
        </w:tc>
        <w:tc>
          <w:tcPr>
            <w:tcW w:w="924" w:type="dxa"/>
          </w:tcPr>
          <w:p w:rsidR="00913053" w:rsidRPr="00913053" w:rsidRDefault="00922805" w:rsidP="009130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84" w:type="dxa"/>
          </w:tcPr>
          <w:p w:rsidR="00913053" w:rsidRPr="00913053" w:rsidRDefault="00922805" w:rsidP="009130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</w:t>
            </w:r>
          </w:p>
        </w:tc>
      </w:tr>
    </w:tbl>
    <w:p w:rsidR="008B43BB" w:rsidRPr="00913053" w:rsidRDefault="008B43BB" w:rsidP="00D77717">
      <w:pPr>
        <w:spacing w:line="240" w:lineRule="auto"/>
        <w:rPr>
          <w:b/>
        </w:rPr>
      </w:pPr>
    </w:p>
    <w:p w:rsidR="00D77717" w:rsidRPr="00913053" w:rsidRDefault="00D77717" w:rsidP="00D77717">
      <w:pPr>
        <w:spacing w:line="240" w:lineRule="auto"/>
      </w:pPr>
      <w:r w:rsidRPr="00913053">
        <w:rPr>
          <w:b/>
          <w:color w:val="FF0000"/>
        </w:rPr>
        <w:t>A</w:t>
      </w:r>
      <w:r w:rsidRPr="00913053">
        <w:t xml:space="preserve"> - biologia i biotechnologia – warsztaty i pokazy z użyciem mikroskopów i preparatów gotowych i samodzielnie wykonywanych;  </w:t>
      </w:r>
    </w:p>
    <w:p w:rsidR="00D77717" w:rsidRPr="00913053" w:rsidRDefault="00D77717" w:rsidP="00D77717">
      <w:pPr>
        <w:spacing w:line="240" w:lineRule="auto"/>
      </w:pPr>
      <w:r w:rsidRPr="00913053">
        <w:rPr>
          <w:b/>
          <w:color w:val="FF0000"/>
        </w:rPr>
        <w:t xml:space="preserve">B </w:t>
      </w:r>
      <w:r w:rsidRPr="00913053">
        <w:t xml:space="preserve">- ekologia i bioróżnorodność – środowisko naturalne i jego ochrona, poznanie świata roślin i zwierząt; </w:t>
      </w:r>
    </w:p>
    <w:p w:rsidR="00D77717" w:rsidRPr="00913053" w:rsidRDefault="00D77717" w:rsidP="00D77717">
      <w:pPr>
        <w:spacing w:line="240" w:lineRule="auto"/>
      </w:pPr>
      <w:r w:rsidRPr="00913053">
        <w:rPr>
          <w:b/>
          <w:color w:val="FF0000"/>
        </w:rPr>
        <w:t>C</w:t>
      </w:r>
      <w:r w:rsidRPr="00913053">
        <w:t xml:space="preserve"> - fizyka/aerodynamika, elektryczność, mechanika – budowa prostych przyrządów, przeprowadzanie doświadczeń; </w:t>
      </w:r>
    </w:p>
    <w:p w:rsidR="00554F7E" w:rsidRPr="00913053" w:rsidRDefault="00554F7E" w:rsidP="00D77717">
      <w:pPr>
        <w:spacing w:line="240" w:lineRule="auto"/>
      </w:pPr>
      <w:r w:rsidRPr="00913053">
        <w:rPr>
          <w:b/>
          <w:color w:val="FF0000"/>
        </w:rPr>
        <w:t>D</w:t>
      </w:r>
      <w:r w:rsidRPr="00913053">
        <w:t xml:space="preserve"> - </w:t>
      </w:r>
      <w:r w:rsidR="00D77717" w:rsidRPr="00913053">
        <w:t xml:space="preserve">chemia i biochemia – proste doświadczenia, warsztaty oraz pokazy;  </w:t>
      </w:r>
    </w:p>
    <w:p w:rsidR="00554F7E" w:rsidRPr="00913053" w:rsidRDefault="00554F7E" w:rsidP="00D77717">
      <w:pPr>
        <w:spacing w:line="240" w:lineRule="auto"/>
      </w:pPr>
      <w:r w:rsidRPr="00913053">
        <w:rPr>
          <w:b/>
          <w:color w:val="FF0000"/>
        </w:rPr>
        <w:t>E</w:t>
      </w:r>
      <w:r w:rsidRPr="00913053">
        <w:t xml:space="preserve"> – </w:t>
      </w:r>
      <w:r w:rsidR="00D77717" w:rsidRPr="00913053">
        <w:t>matematyka</w:t>
      </w:r>
      <w:r w:rsidRPr="00913053">
        <w:t>/ informatyka</w:t>
      </w:r>
      <w:r w:rsidR="00D77717" w:rsidRPr="00913053">
        <w:t xml:space="preserve"> – gry logiczne, układanki, zagadki;</w:t>
      </w:r>
    </w:p>
    <w:p w:rsidR="00D77717" w:rsidRDefault="00554F7E" w:rsidP="00D77717">
      <w:pPr>
        <w:spacing w:line="240" w:lineRule="auto"/>
      </w:pPr>
      <w:r w:rsidRPr="00913053">
        <w:rPr>
          <w:b/>
          <w:color w:val="FF0000"/>
        </w:rPr>
        <w:t>F</w:t>
      </w:r>
      <w:r w:rsidRPr="00913053">
        <w:t xml:space="preserve"> - </w:t>
      </w:r>
      <w:r w:rsidR="00D77717" w:rsidRPr="00913053">
        <w:t xml:space="preserve"> robotyka – warsztaty </w:t>
      </w:r>
      <w:proofErr w:type="spellStart"/>
      <w:r w:rsidR="00D77717" w:rsidRPr="00913053">
        <w:t>robotyczne</w:t>
      </w:r>
      <w:proofErr w:type="spellEnd"/>
      <w:r w:rsidR="00D77717" w:rsidRPr="00913053">
        <w:t>, budowa, programowanie robotów.</w:t>
      </w:r>
      <w:r w:rsidR="00D77717">
        <w:t xml:space="preserve"> </w:t>
      </w:r>
    </w:p>
    <w:p w:rsidR="00D77717" w:rsidRDefault="00D77717">
      <w:pPr>
        <w:spacing w:line="240" w:lineRule="auto"/>
      </w:pPr>
    </w:p>
    <w:sectPr w:rsidR="00D77717" w:rsidSect="00D77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B5E"/>
    <w:multiLevelType w:val="hybridMultilevel"/>
    <w:tmpl w:val="3222A960"/>
    <w:lvl w:ilvl="0" w:tplc="50180C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7"/>
    <w:rsid w:val="00404AC7"/>
    <w:rsid w:val="00554F7E"/>
    <w:rsid w:val="00617CC9"/>
    <w:rsid w:val="008B43BB"/>
    <w:rsid w:val="00913053"/>
    <w:rsid w:val="00922805"/>
    <w:rsid w:val="00A97AEE"/>
    <w:rsid w:val="00D77717"/>
    <w:rsid w:val="00DE51D9"/>
    <w:rsid w:val="00E809CB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</cp:revision>
  <dcterms:created xsi:type="dcterms:W3CDTF">2019-07-12T10:07:00Z</dcterms:created>
  <dcterms:modified xsi:type="dcterms:W3CDTF">2019-07-12T17:18:00Z</dcterms:modified>
</cp:coreProperties>
</file>